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70d9" w14:textId="1917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залинского района от 20 января 2021 года № 7 "Об установлении квоты рабочих мест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21 октября 2021 года № 163.Зарегистрирован в Министерстве юстиции Республики Казахстан 27 октября 2021 года № 249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азалинского района от 20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на 2021 год" (зарегистрировано в Реестре государственной регистрации нормативных правовых актов за №813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Казалинский районный отдел занятости, социальных программ и регистрации актов гражданского состояния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