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14d2" w14:textId="57e1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№560 "О бюджете сельского округа Сарбулак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41. Зарегистрировано Департаментом юстиции Кызылординской области 16 марта 2021 года № 8206.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Сарбулак на 2021-2023 годы" (зарегистрировано в Реестре государственной регистрации нормативных правовых актов за номером 7990, опубликовано в эталонном контрольном банке нормативных правовых актов Республики Казахстан от 6 января 2021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Сарбулак на 2021-2023 годы согласно приложениям 1, 2, 3,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45258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44287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45631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расходы по обеспечению деятельности аппарата акима 200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ІІІ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12 марта 2021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25 декабря 2020 года № 560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Сарбулак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