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14d2" w14:textId="57e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№560 "О бюджете сельского округа Сарбулак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41. Зарегистрировано Департаментом юстиции Кызылординской области 16 марта 2021 года № 8206.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Сарбулак на 2021-2023 годы" (зарегистрировано в Реестре государственной регистрации нормативных правовых актов за номером 7990, опубликовано в эталонном контрольном банке нормативных правовых актов Республики Казахстан от 6 января 2021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Сарбулак на 2021-2023 годы согласно приложениям 1, 2, 3,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45631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12 марта 2021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25 декабря 2020 года № 560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Сарбулак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