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dd0a" w14:textId="3f7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№559 "О бюджете сельского округа Оркендеу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40. Зарегистрировано Департаментом юстиции Кызылординской области 16 марта 2021 года № 8205.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Оркендеу на 2021-2023 годы" (зарегистрировано в Реестре государственной регистрации нормативных правовых актов за номером 7991, опубликовано 06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Оркендеу на 2021-2023 годы согласно приложениям 1, 2, 3,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50468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200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сферу культуры 420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12 марта 2021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"25" декабря 2020 года № 559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Оркендеу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