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dd0a" w14:textId="3f7d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№559 "О бюджете сельского округа Оркендеу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40. Зарегистрировано Департаментом юстиции Кызылординской области 16 марта 2021 года № 8205.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Оркендеу на 2021-2023 годы" (зарегистрировано в Реестре государственной регистрации нормативных правовых актов за номером 7991, опубликовано 06 января 2021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Оркендеу на 2021-2023 годы согласно приложениям 1, 2, 3,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50468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200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сферу культуры 420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ІІІ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12 марта 2021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"25" декабря 2020 года № 559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Оркендеу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