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16d5" w14:textId="b4e1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2020 года №562 "О бюджете сельского округа Тасарык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43. Зарегистрировано Департаментом юстиции Кызылординской области 16 марта 2021 года № 8201.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Тасарык на 2021-2023 годы" (зарегистрировано в Реестре государственной регистрации нормативных правовых актов за номером 7981, опубликовано 06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Тасарык на 2021-2023 годы согласно приложениям 1, 2, 3,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55199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54075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-458;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952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ІІІ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12 марта 2021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25 декабря 2020 года № 562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Тасарык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