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c668" w14:textId="c53c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№552 "О бюджете сельского округа Коларык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33. Зарегистрировано Департаментом юстиции Кызылординской области 16 марта 2021 года № 8192.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Коларык на 2021-2023 годы" (зарегистрировано в Реестре государственной регистрации нормативных правовых актов за номером 7973, опубликовано 31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Коларык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