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108d" w14:textId="aa41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№548 "О бюджете сельского округа Арыкбалык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29. Зарегистрировано Департаментом юстиции Кызылординской области 16 марта 2021 года № 8189.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Арыкбалык на 2021-2023 годы" (зарегистрировано в Реестре государственной регистрации нормативных правовых актов за номером 7976, опубликовано 31 декабря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Арыкбалык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55386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-972,0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- 972,0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нового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аппаратка акима 200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Арыкбалык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