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108d" w14:textId="aa41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№548 "О бюджете сельского округа Арыкбалык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29. Зарегистрировано Департаментом юстиции Кызылординской области 16 марта 2021 года № 8189.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Арыкбалык на 2021-2023 годы" (зарегистрировано в Реестре государственной регистрации нормативных правовых актов за номером 7976, опубликовано 31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- 972,0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аппаратка акима 200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