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6720" w14:textId="eec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№553 "О бюджете сельского округа Карашенгель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34. Зарегистрировано Департаментом юстиции Кызылординской области 16 марта 2021 года № 8188.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Карашенгель на 2021-2023 годы" (зарегистрировано в Реестре государственной регистрации нормативных правовых актов за номером 7993, опубликовано 06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96737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