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e1e" w14:textId="aa87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Казалинского района от 27 июля 2017 года № 152 и решение Казалинского районного маслихата от 27 июля 2017 года № 120 "Об изменении границы (черты) поселка Айтеке би Казалинского района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Казалинского районного акимата Кызылординской области от 24 февраля 2021 года № 48 и решение Казалинского районного маслихата Кызылординской области от 24 февраля 2021 года № 17. Зарегистрировано Департаментом юстиции Кызылординской области 5 марта 2021 года № 8164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 и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Казалинского района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Казалинского районного маслихата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границы (черты) поселка Айтеке би Казалинского района Кызылординской области" (зарегистрировано в Реестре государственной регистрации нормативных правовых актов за номером 5937, опубликовано в эталонном контрольном банке нормативных правовых актов Республики Казахстан от 31 августа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слова "19201,0 гектар" заменить словами "19210,0 гектар".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