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93b" w14:textId="0293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468 "О бюджете сельского округа Камыстыбас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39. Зарегистрировано Департаментом юстиции Кызылординской области 5 мая 2021 года № 8345.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2021-2023 годы" (зарегистрировано в Реестре государственной регистрации нормативных правовых актов за номером 8112)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47 229,5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-1 868,5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1 868,5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