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364d" w14:textId="1043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28 декабря 2020 года № 469 "О бюджете сельского округа Мергенсай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29 апреля 2021 года № 42. Зарегистрировано Департаментом юстиции Кызылординской области 5 мая 2021 года № 8344.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Мергенсай на 2021-2023 годы" (зарегистрировано в Реестре государственной регистрации нормативных правовых актов за номером 8060)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Мергенсай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33 158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30 978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34 161,5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-1 003,5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–1 003,5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469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Мергенсай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