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364d" w14:textId="1043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декабря 2020 года № 469 "О бюджете сельского округа Мергенсай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42. Зарегистрировано Департаментом юстиции Кызылординской области 5 мая 2021 года № 8344.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2021-2023 годы" (зарегистрировано в Реестре государственной регистрации нормативных правовых актов за номером 8060)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Мергенсай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–1 003,5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469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