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19db" w14:textId="9931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58 "О бюджете поселка Саксаульс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27. Зарегистрировано Департаментом юстиции Кызылординской области 5 мая 2021 года № 83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Саксаульск на 2021-2023 годы" (зарегистрировано в Реестре государственной регистрации нормативных правовых актов за номером 8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ксауль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0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16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61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 55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553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58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