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19db" w14:textId="9931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58 "О бюджете поселка Саксаульс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27. Зарегистрировано Департаментом юстиции Кызылординской области 5 мая 2021 года № 83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Саксаульск на 2021-2023 годы" (зарегистрировано в Реестре государственной регистрации нормативных правовых актов за номером 81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ксаульс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0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1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61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55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553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58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