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0755" w14:textId="c26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472 "О бюджете сельского округа Каракум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37. Зарегистрировано Департаментом юстиции Кызылординской области 5 мая 2021 года № 8339.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Каракум на 2021-2023 годы" (зарегистрировано в Реестре государственной регистрации нормативных правовых актов за номером 8113)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45 177,5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- 2 299,5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 бюджета) – 2 299,5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