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0755" w14:textId="c260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472 "О бюджете сельского округа Каракум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37. Зарегистрировано Департаментом юстиции Кызылординской области 5 мая 2021 года № 8339.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Каракум на 2021-2023 годы" (зарегистрировано в Реестре государственной регистрации нормативных правовых актов за номером 8113)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42 878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45 177,5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- 2 299,5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 бюджета) – 2 299,5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транспортнве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Жилишно-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