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918d" w14:textId="c209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28 декабря 2020 года № 475 "О бюджете сельского округа Куланды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40. Зарегистрировано Департаментом юстиции Кызылординской области 5 мая 2021 года № 8338.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Куланды на 2021-2023 годы" (зарегистрировано в Реестре государственной регистрации нормативных правовых актов за номером 8058)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Куланды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38 221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36 209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38 519,1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289,1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475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