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918d" w14:textId="c209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28 декабря 2020 года № 475 "О бюджете сельского округа Куланды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апреля 2021 года № 40. Зарегистрировано Департаментом юстиции Кызылординской области 5 мая 2021 года № 8338.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Куланды на 2021-2023 годы" (зарегистрировано в Реестре государственной регистрации нормативных правовых актов за номером 8058)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Куланды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38 221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36 209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38 519,1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289,1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четвертой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475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