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df09" w14:textId="62a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467 "О бюджете сельского округа Жанакурылыс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35. Зарегистрировано Департаментом юстиции Кызылординской области 5 мая 2021 года № 8336.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2021-2023 годы" (зарегистрировано в Реестре государственной регистрации нормативных правовых актов за номером 8104)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39 035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39 559,7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524,7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