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00e2" w14:textId="4f6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476 "О бюджете сельского округа Райым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43. Зарегистрировано Департаментом юстиции Кызылординской области 5 мая 2021 года № 8330.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Райым на 2021-2023 годы" (зарегистрировано в Реестре государственной регистрации нормативных правовых актов за номером 8054)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78 238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76 158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79 033,9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-795,9 тысяч тенге,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795,9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476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