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00e2" w14:textId="4f60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28 декабря 2020 года № 476 "О бюджете сельского округа Райым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43. Зарегистрировано Департаментом юстиции Кызылординской области 5 мая 2021 года № 8330.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Райым на 2021-2023 годы" (зарегистрировано в Реестре государственной регистрации нормативных правовых актов за номером 8054)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Райым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78 238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76 158 тысяч тенге,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79 033,9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-795,9 тысяч тенге,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476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