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b296" w14:textId="db2b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28 декабря 2020 года № 457 "О бюджете поселка Жаксыкылыш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апреля 2021 года № 26. Зарегистрировано Департаментом юстиции Кызылординской области 5 мая 2021 года № 8329.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Жаксыкылыш на 2021-2023 годы" (зарегистрировано в Реестре государственной регистрации нормативных правовых актов за номером 8057)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Жаксыкылыш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35 325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7 060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28 265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35 910,2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- 585,2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585,2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четвертой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457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