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b296" w14:textId="db2b2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28 декабря 2020 года № 457 "О бюджете поселка Жаксыкылыш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29 апреля 2021 года № 26. Зарегистрировано Департаментом юстиции Кызылординской области 5 мая 2021 года № 8329.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28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поселка Жаксыкылыш на 2021-2023 годы" (зарегистрировано в Реестре государственной регистрации нормативных правовых актов за номером 8057)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Жаксыкылыш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35 325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7 060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28 265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35 910,2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- 585,2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585,2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четвертой сессии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2021 года №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 № 457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Жаксыкылыш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35 910,2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29 173,2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