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e76d" w14:textId="d75e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460 "О бюджете сельского округа Аманоткель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31. Зарегистрировано Департаментом юстиции Кызылординской области 5 мая 2021 года № 8325.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Аманоткель на 2021 – 2023 годы" (зарегистрировано в Реестре государственной регистрации нормативных правовых актов за номером 8106)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Аманоткель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2 717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