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c938" w14:textId="abbc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28 декабря 2020 года № 461 "О бюджете сельского округа Атанши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29 апреля 2021 года № 30. Зарегистрировано Департаментом юстиции Кызылординской области 5 мая 2021 года № 8324.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Атанши на 2021-2023 годы" (зарегистрировано в Реестре государственной регистрации нормативных правовых актов за номером 8062)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Атанши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34 765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1 720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33 045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35 829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- 1 064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1 064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четвертой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 №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461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Атанши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