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5832" w14:textId="b745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асбогет города Кызылорда от 2 апреля 2021 года № 179. Зарегистрировано Департаментом юстиции Кызылординской области 5 апреля 2021 года № 82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28 октября 2020 года №2 аким поселка Тасбог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улицам поселка Тасбог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, расположенной параллельно улице Абая имя "Тамшыбай Таймано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, пересекающейся с улицей Н. Откелбаева на берегу водной дамбы имя "Олжабай Сапарбайұ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езымянной улице, расположенной между улицей Е. Жунисбаева и улицей М. Шокая имя "Мәлікайдар Байбосынов"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"Школьная" поселка Тасбогет именем "Бахыт Әзизов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лавному специалисту коммунального государственного учреждения "Аппарат акима поселка Тасбугет города Кызылорды" акимата города Кызылорда Ж. Максутов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