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b298" w14:textId="cdeb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Кызылорды от 27 октября 2017 года № 9399 "Об утверждении схемы пастбищеоборотов по городу Кызылорда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9 декабря 2021 года № 1579. Зарегистрировано в Министерстве юстиции Республики Казахстан 22 декабря 2021 года № 25897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Кызылорды от 27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9399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по городу Кызылорда на основании геоботанического обследования пастбищ" (зарегистрировано в Реестре государственной регистрации нормативных правовых актов за № 6021).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