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67ce" w14:textId="6086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2020 года №423-73/6 "О бюджете сельского округа Карауылтобе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8 февраля 2021 года № 16-3/8. Зарегистрировано Департаментом юстиции Кызылординской области 12 февраля 2021 года № 8151.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423-73/6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Карауылтобе на 2021-2023 годы" (зарегистрировано в Реестре государственной регистрации нормативных правовых актов № 7997, опубликовано в эталонном контрольном банке нормативных правовых актов Республики Казахстан 7 января 2021 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Карауылтобе на 2021-2023 годы согласно приложениям 1, 2, 3,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55 597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4 465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51 132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57 192,2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-1 595,2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1 595,2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1 595,2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ІІІ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городского маслихата от 8 февраля 2021 года № 16-3/8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маслихата от 24 декабря 2020 года №423-73/6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15 336,7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15 336,7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15 336,7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