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c01b" w14:textId="32ac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октября 2013 года № 334 "Об установлении карантинной зоны с введением карантинного режима на территории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декабря 2021 года № 458. Зарегистрировано в Министерстве юстиции Республики Казахстан 12 января 2022 года № 26458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23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Кызылординской области" (зарегистрировано в Реестре государственной регистрации нормативных правовых актов за № 4539)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 Б.Д.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"Кызылординская областная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агропромышленном комплексе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2013 года № 334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зона, установленная с введением карантинного режима на территории Кызылординской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 и города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зараженная территория,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