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1825" w14:textId="3401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4 февраля 2021 года № 198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8 декабря 2021 года № 434. Зарегистрировано в Министерстве юстиции Республики Казахстан 11 декабря 2021 года № 25741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4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2021 год" (зарегистрировано в Реестре государственной регистрации нормативных правовых актов за № 8140)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объемах субсидий по направлениям субсидирования на развитие племенного животноводства, повышение продуктивности и качества продукции животноводства на 2021 год,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с порядковыми номерами 15, 15.1, 15.2, 15.3, 15.4, 15.5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 за 2021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 молочного и молочно-мясного направления (от 600 голов)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 мясного и мясо-молочного направления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"всего" и "Итого"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2 306 520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4 916 566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в установленном законодательством порядке обеспечить государственную регистрацию настоящего постановления в Министертве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 Б.Д.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