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66c5" w14:textId="59c6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размера предельно допустимых розничных цен на социально значимые продовольственные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апреля 2021 года № 259. Зарегистрировано Департаментом юстиции Кызылординской области 26 апреля 2021 года № 8313.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номером 11245) и протоколом заседания комиссии по утверждению размера предельно допустимых розничных цен на социально значимые продовольственные товары от 15 марта 2021 года № 06-4/1373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259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(І категория)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