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375" w14:textId="2504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14 мая 2021 года № 21/80. Зарегистрировано Департаментом юстиции Карагандинской области 20 мая 2021 года № 6337. Утратило силу постановлением акимата города Приозерск Карагандинской области от 20 апреля 2023 года № 15/78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Приозерск Карагандинской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15/78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23 июня 2016 года № 22/1 "Об организации выездной торговли в городе Приозерск" (зарегистрировано в Реестре государственной регистрации нормативных правовых актов № 3904, опубликовано в газете "Приозерский вестник" от 5 августа 2016 года № 31/467, в информационно-правовой системе "Әділет" 9 ноября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Приозерск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13/3 по улице Кисунько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 по улице Дружбы Народов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 № 1/2 по улице Космонавтов и № 2/2 по улице Балхашская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"Березка" по улице Озерная №16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 № 7/1 и 7/2 по улице Р.Кошкарбаева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 по улице Агыбай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 № 36 и 34 по улице бульвар Жеңіс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городская площадь расположенная перед зданием культурно-просветительного и зрелищного учреждения № 2/1 по улице Кисунько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площадь расположенная перед зданием акционерного общества "Қазақтелеком" № 2 по улице Кисунько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