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8098" w14:textId="ea78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поощрений государственных служащих государственного учреждения "Аппарат акима Шетского района" и исполнительных органов, финансируемых из бюджета Шетского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Шетского района Карагандинской области от 17 марта 2021 года № 14/01. Зарегистрировано Департаментом юстиции Карагандинской области 29 марта 2021 года № 6265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акимат Шетского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поощрений государственных служащих государственного учреждения "Аппарат акима Шетского района" и исполнительных органов, финансируемых из бюджета Шетского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Шетского района" и исполнительным органам, финансируемым из бюджета Шетского района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Шетского района Стыбаева Орал Замирбековича.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поощрений государственных служащих государственного учреждения "Аппарат акима Шетского района" и исполнительных органов, финансируемых из бюджета Шетского района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поощрений государственных служащих государственного учреждения "Аппарат акима Шетского района" и исполнительных органов, финансируемых из бюджета Шетского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ноября 2015 года "О государственной службе Республики Казахстан" и определяют порядок применения поощрений государственных служащих государственного учреждения "Аппарат акима Шетского района" и исполнительных органов, финансируемых из бюджета Шетского района.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государственным служащим государственного учреждения "Аппарат акима Шетского района" и исполнительных органов, финансируемых из бюджета Шетского района применяются следующие поощрения: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единовременное денежное вознаграждение;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объявление благодарности;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награждение грамотой;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формы поощрения, в том числе награждение ведомственными наградами.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 одно и то же отличие к государственному служащему может быть применено только одно поощрение.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служащие государственного учреждения "Аппарат акима Шетского района" и исполнительных органов, финансируемых из бюджета Шетского района поощряются за образцовое выполнение должностных обязанностей, безупречную государственную службу, выполнение заданий особой важности и сложности и другие достижения в работе, а также по результатам оценки их деятельности.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Поощрение государственных служащих государственного учреждения "Аппарат акима Шетского района" и исполнительных органов, финансируемых из бюджета Шетского района в виде единовременного денежного вознаграждения, производится на основании решения Единой комиссии по вопросам поощрения государственных служащих, состав которой утверждается распоряжением акима района (далее – Комиссия).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единовременных денежных вознаграждений государственным служащим государственного учреждения "Аппарат акима Шетского района" осуществляется на основании распоряжения акима Шетского района, а государственным служащим иных исполнительных органов, финансируемых из бюджета Шетского района на основании приказа руководителя соответствующего исполнительного органа.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Грамотой акима Шетского района награждаются государственные служащие за образцовое выполнение должностных обязанностей, достижение высоких результатов в служебной деятельности, личный вклад в решении особо важных задач поставленных перед государственным учреждением "Аппарат акима Шетского района" и исполнительных органов, финансируемых из бюджета Шетского района.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Благодарность акима Шетского района объявляется государственным служащим за выполнение заданий особой важности и сложности, надлежащее и добросовестное выполнение поручений.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о поощрении грамотой и благодарностью акима Шетского района принимается по представлению первых руководителей государственного учреждения "Аппарата акима Шетского района" и соответствующих исполнительных органов, финансируемых из бюджета Шетского района.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поощрений государственных служащих государственного учреждения "Аппарат акима Шетского района" и исполнительных органов, финансируемых из бюджета Шетского района грамотой акима осуществляется отделом кадровой службы аппарата акима района с занесением данных о поощрении в трудовую книжку и личное дело государственного служащего.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Грамота и благодарственное письмо составляются на государственном и русском языках и подписываются акимом Шетского района.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Иные формы поощрений применяются к государственным служащим государственного учреждения "Аппарат акима Шетского района" и исполнительных органов, финансируемых из бюджета Шетского района в соответствии c иными нормативными правовыми актами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подлежат поощрению государственные служащие: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имеющие не снятые дисциплинарные взыскания;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прохождения испытательного срока;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проработавшие в государственном органе менее одного месяца.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