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02ebf" w14:textId="0302eb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наименования безымянной улице в Коскольском сельском округе Улытауского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Коскольского сельского округа Улытауского района Карагандинской области от 27 апреля 2021 года № 1. Зарегистрировано Департаментом юстиции Карагандинской области 29 апреля 2021 года № 6323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08 декабря 1993 года "Об административно-территориальном устройстве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на основании заключения областной ономастической комиссии при акимате Карагандинской области от 21 января 2021 года, а также учитывая мнения жителей села, аким Коскольского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Присвоить безымянной улице села Косколь Коскольского сельского округа Улытауского района наименование "Үңгітбай Шорағайтегі".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оставляю за собой.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Коскольского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Уатаев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