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0fa5" w14:textId="80e0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лытауского района от 30 января 2020 года № 3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18 февраля 2021 года № 1. Зарегистрировано Департаментом юстиции Карагандинской области 23 февраля 2021 года № 6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ытауского района от 30 января 2020 года № 3 "Об объявлении чрезвычайной ситуации" (зарегистрировано в Реестре государственной регистрации нормативных правовых актов за № 5693, опубликовано в Эталонном контрольном банке нормативных правовых актов Республики Казахстан в электронном виде 31 янва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ж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