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0fa5" w14:textId="80e0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лытауского района от 30 января 2020 года № 3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18 февраля 2021 года № 1. Зарегистрировано Департаментом юстиции Карагандинской области 23 февраля 2021 года № 6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ытауского района от 30 января 2020 года № 3 "Об объявлении чрезвычайной ситуации" (зарегистрировано в Реестре государственной регистрации нормативных правовых актов за № 5693, опубликовано в Эталонном контрольном банке нормативных правовых актов Республики Казахстан в электронном виде 31 январ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ж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