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c76" w14:textId="5a9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Абайского сельского округа Каркаралинского района от 26 февраля 2021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Каркаралинского района Карагандинской области от 3 июля 2021 года № 3. Зарегистрировано в Министерстве юстиции Республики Казахстан 13 июля 2021 года № 23471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06-05-02-16/295 от 28 мая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бешенство среди крупно рогатого скота снять ограничительные мероприятия, установленные на территории села Айнабулак Абайского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Абайского сельского округа Каркаралинского района от 26 февраля 2021 года №1 "Об установлении ограничительных мероприятий" (зарегистрировано в Реестре государственной регистрации нормативных правовых актов за № 6219).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