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2699" w14:textId="4b82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ааркинского районного маслихата от 28 февраля 2018 года № 24/179 "Об утверждении Правил управления бесхозяйными отходами, признанными решением суда поступившими в коммунальную собственность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9 сентября 2021 года № 12/77. Зарегистрировано в Министерстве юстиции Республики Казахстан 8 октября 2021 года № 24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Жанааркинского района" от 28 февраля 2018 года № 24/179 (зарегистрировано в Реестре государственной регистрации нормативных правовых актов под № 465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