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ca47" w14:textId="04ec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Бота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отакара Бухар-Жырауского района Карагандинской области от 13 января 2021 года № 1-р. Зарегистрировано Департаментом юстиции Карагандинской области 18 января 2021 года № 6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й жителей, аким поселка Ботакар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Ботакара Бухар-Жырауского района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Юбилейная в улицу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олодежная в улицу Бәйтере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еханизаторская в улицу Мәншүк Мәмет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одгорная в улицу Сарыарқ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К.Черняева в улицу Жеңіс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Березюкова в улицу Мәшһүр Жүсіп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Энергетиков в улицу Әлихан Бөкейх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40 лет Казахстана в улицу Жұмабек Тәшен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Ботак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