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377" w14:textId="894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31 декабря 2020 года № 16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7 октября 2021 года № 4. Зарегистрировано в Министерстве юстиции Республики Казахстан 19 октября 2021 года № 24813.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2021-2023 годы" от 31 декабря 2020 года № 16 (зарегистрировано в Реестре государственной регистрации нормативных правовых актов за № 6147)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16 278 432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3 640 342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15 998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12 605 092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17 481 142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173 368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234 929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61 561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1 376 078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1 376 078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234 929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61 561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1 202 710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