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3377" w14:textId="8943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Бухар-Жырауского районного маслихата от 31 декабря 2020 года № 16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7 октября 2021 года № 4. Зарегистрировано в Министерстве юстиции Республики Казахстан 19 октября 2021 года № 24813.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2021-2023 годы" от 31 декабря 2020 года № 16 (зарегистрировано в Реестре государственной регистрации нормативных правовых актов за № 6147)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16 278 432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3 640 342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15 998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12 605 092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17 481 142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173 368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234 929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61 561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1 376 078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1 376 078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234 929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61 561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1 202 710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-1 376 078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