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45f6" w14:textId="77b4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границы (черты) поселка Южный Абайского района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Абайского района Карагандинской области от 22 февраля 2021 года № 09/06 и решение Абайского районного маслихата Карагандинской области от 25 февраля 2021 года № 3/39. Зарегистрировано Департаментом юстиции Карагандинской области 10 марта 2021 года № 6238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Законами Республики Казахстан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акимат Абайского района ПОСТАНОВИЛ и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границу (черту) поселка Южный Абайского района Карагандинской области в соответствии с проектом межхозяйственного землеустройства,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отношений, архитектуры и градостроительства Абайского района" внести соответствующие изменения в земельно-учетную документацию.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акимата и решения маслихата возложить на курирующего заместителя акима Абайского района и постоянную комиссию по экономике, жилищно-коммунальному хозяйству и аграрным вопросам Абайского районного маслихата.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Панасиди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09/06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3/39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885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