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700ae" w14:textId="dd700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Саранского городского маслихата от 21 декабря 2017 года № 221 "Об утверждении Правил управления бесхозяйными отходами, признанными решением суда поступившими в коммунальную собственность"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Саранского городского маслихата Карагандинской области от 10 сентября 2021 года № 58. Зарегистрировано в Министерстве юстиции Республики Казахстан 28 сентября 2021 года № 24537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Саранский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Саранского городского маслихата "Об утверждении Правил управления бесхозяйными отходами, признанными решением суда поступившими в коммунальную собственность" от 21 декабря 2017 года № 221 (зарегистрировано в Реестре государственной регистрации нормативных правовых актов под № 4541).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Баймаганбетов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