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5265" w14:textId="99c5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Сатпаевского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ноября 2021 года № 125. Зарегистрировано в Министерстве юстиции Республики Казахстан 19 ноября 2021 года № 25233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Сатпаевского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поселка Жезказган" от 17 февраля 2016 года № 430 (зарегистрировано в Реестре государственной регистрации нормативных правовых актов под № 3689);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Сатпаевского городского маслихата от 17 февраля 2016 года № 430 "Об утверждении Правил проведения раздельных сходов местного сообщества поселка Жезказган" от 26 декабря 2016 года № 118 (зарегистрировано в Реестре государственной регистрации нормативных правовых актов под № 4115).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