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144d" w14:textId="e8c1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 февраля 2021 года № 08/02. Зарегистрировано Департаментом юстиции Карагандинской области 4 февраля 2021 года № 6177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 Законов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города Сатпаев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"Об установлении квоты рабочих мест для трудоустройства лиц, состоящих на учете службы пробации" от 29 мая 2019 года № 32/01 (зарегистрировано в Реестре государственной регистрации нормативных правовых актов за № 5375, опубликовано в Эталонном контрольном банке нормативных правовых актов Республики Казахстан в электронном виде 14 июня 2019 года, в газете "Шарайна" от 7 июня 2019 года за № 22 (2367).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Толендину А.К.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