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106a" w14:textId="9b91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Темиртауского городского маслихата от 3 марта 2018 года № 23/5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15 октября 2021 года № 11/4. Зарегистрировано в Министерстве юстиции Республики Казахстан 26 октября 2021 года № 24899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"Об утверждении Правил управления бесхозяйными отходами, признанными решением суда поступившими в коммунальную собственность" от 3 марта 2018 года № 23/5 (зарегистрировано в Реестре государственной регистрации нормативных правовых актов за № 4665).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