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e1d" w14:textId="ca3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5 февраля 2021 года № 16/1. Зарегистрировано Департаментом юстиции Карагандинской области 25 февраля 2021 года № 6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31 января 2019 года № 5/1 "Об установлении квоты рабочих мест для трудоустройства инвалидов и отдельных категорий граждан по городу Темиртау и поселку Актау, (зарегистрировано в Реестре государственной регистрации нормативных правовых актов под № 5178, опубликовано в Эталонном контрольном банке нормативных правовых актов Республики Казахстан в электронном виде 15 февраля 2019 года, в газете "Отан-Заман" 13 февраля 2019 года № 2 (95)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8 марта 2019 года № 14/1 "О внесении изменения в постановление акимата города Темиртау от 12 апреля 2018 года № 16/1 "Об утверждении мест размещения нестационарных торговых объектов в городе Темиртау"" (зарегистрировано в Реестре государственной регистрации нормативных правовых актов под № 5274, опубликовано в Эталонном контрольном банке нормативных правовых актов Республики Казахстан в электронном виде 12 апреля 2019 года, в газете "Сфера событий" 13 апреля 2019 года № 14 (20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7 апреля 2020 года № 17/1 "Об утверждении государственного образовательного заказа на среднее образование по городу Темиртау" (зарегистрировано в Реестре государственной регистрации нормативных правовых актов под № 5804, опубликовано в Эталонном контрольном банке нормативных правовых актов Республики Казахстан в электронном виде 23 апреля 2020 года, в газете "Ресми Жаршы" 6 мая 2020 года № 37 (1933))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