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2dbf" w14:textId="ce22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в городе Караганде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22 декабря 2021 года № 112. Зарегистрировано в Министерстве юстиции Республики Казахстан 6 января 2022 года № 26396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минимального размера расходов на управление объектом кондоминиума и содержание общего имущества объекта кондоминиума, утвержденной приказом исполняющего обязанности Министра индустрии и инфраструктурного развития Республики Казахстан от 30 марта 2020 года № 166,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18,60 тенге за 1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