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2dbf" w14:textId="ce22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городе Караганде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22 декабря 2021 года № 112. Зарегистрировано в Министерстве юстиции Республики Казахстан 6 января 2022 года № 26396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минимального размера расходов на управление объектом кондоминиума и содержание общего имущества объекта кондоминиума, утвержденной приказом исполняющего обязанности Министра индустрии и инфраструктурного развития Республики Казахстан от 30 марта 2020 года № 166,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18,60 тенге за 1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