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243fa" w14:textId="69243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Карагандинского городского маслихата от 18 июля 2018 года № 309 "Об утверждении Правил управления бесхозяйными отходами, признанными решением суда поступившими в коммунальную собственность города Караганды"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городского маслихата от 6 сентября 2021 года № 74. Зарегистрировано в Министерстве юстиции Республики Казахстан 13 сентября 2021 года № 24322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 Карагандинский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городского маслихата "Об утверждении Правил управления бесхозяйными отходами, признанными решением суда поступившими в коммунальную собственность города Караганды" от 18 июля 2018 года № 309 (зарегистрировано в Реестре государственной регистрации нормативных правовых актов под № 4885).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