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4611" w14:textId="a654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городов Караганда и Балхаш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Карагандинской области от 9 декабря 2021 года № 88/01 и решение Карагандинского областного маслихата от 9 декабря 2021 года № 127. Зарегистрированы в Министерстве юстиции Республики Казахстан 10 января 2022 года № 26419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на основании заключения Республиканской ономастической комиссии при Правительстве Республики Казахстан от 7 апреля 2021 года и с учетом мнения населения соответствующей территории, акимат Карагандинской области ПОСТАНОВЛЯЕТ и Карагандинский областной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следующую составную часть города Караганда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район – на район Әлихан Бөкейхан;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составные части города Балхаш Карагандинской области: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– на улицу Абай;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Абая – на улицу Ынтымақ.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совместное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