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a5cf" w14:textId="24aa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локальных систем водоснабжения, являющихся безальтернативными источниками питьевого водоснабжения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декабря 2021 года № 89/02. Зарегистрировано в Министерстве юстиции Республики Казахстан 15 декабря 2021 года № 25814. Утратило силу постановлением акимата Карагандинской области от 26 ноября 2025 года № 68/09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68/09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особо важных локальных систем водоснабжения, являющихся безальтернативными источниками питьевого водоснабжения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Карагандинской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по Карагандинской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"город Приозерск"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"Саранский водозабор"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"село Акбастау"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"село Агрогородок"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"село Коксун"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"село Кулайгыр"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"село Жаман 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"село Сарепта"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"село Коянды"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"Байдалы 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"Тугускен"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"Ералиев"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"село Ынтымак"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"Караагашский сельский округ" (село Ынталы)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"поселок Атасу"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"Бидаик"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"Талдыбулак" (село Ескене)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"поселок Кызылжар"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"Нура" (поселок Киевка)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"Егінді" (село Майоровка)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"Мұзбел" (село Пржевальское)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"Ахмет аул"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"Жараспай"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"Куланотпес"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"Қайнар" (село Щербаковское)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"Баршино"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"Изенды"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"Соналы"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"Байтуган"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"Кобетей"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"Шахтер"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"Кертинды"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"К.Мынбаева"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Курылыс"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"Ткенеты"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"Агадырь"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"Донгал"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"Тагалы"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"Босага"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"Мойынты"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"С.Сейфуллина" (село Жарық)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"Карамурын"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"Байгара 811"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"Аксу-Аюлы"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"Нураталды"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"Тагылы" (село Жумыскер)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