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fc25e" w14:textId="03fc2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Карагандинской области от 18 марта 2021 года № 19/01 "Об утверждении перечня и норм субсидий на удобрения, а также объема субсидий на удобрения"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3 декабря 2021 года № 86/01. Зарегистрировано в Министерстве юстиции Республики Казахстан 10 декабря 2021 года № 25719. Утратило силу постановлением акимата Карагандинской области от 26 апреля 2022 года № 26/01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26.04.2022 № 26/01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"Об утверждении перечня и норм субсидий на удобрения, а также объема субсидий на удобрения" от 18 марта 2021 года № 19/01 (зарегистрирован в Реестре государственной регистрации нормативных правовых актов за № 6271)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указанного постановления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объем бюджетных средств на субсидирование удобрений (за исключением органических) в сумме 1 529 107 000 (один миллиард пятьсот двадцать девять миллионов сто семь тысяч) тенге.".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Карагандинской области.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