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81ce" w14:textId="b238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екарственных средств дополни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8 марта 2021 года № 58. Зарегистрировано Департаментом юстиции Карагандинской области 19 марта 2021 года № 6256. Утратило силу решением Карагандинского областного маслихата от 18 апреля 2023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18.04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гарантированный объем бесплатной медицинской помощи, в том числе лекарственные средства отдельным категориям граждан Республики Казахстан при амбулаторном лечении бесплатн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шечная дистрофия Дюшена" - лекарственные средства "Этеплирсен", "Дефлазакорт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нальная мышечная атрофия" - лекарственное средство "Нусинерсе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пилепсия" - лекарственные средства "Вигабатрин", "Сультиам", "Этосуксимид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ронический миелолейкоз" - лекарственное средство "Понатиниб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еянный склероз" - лекарственное средство "Диметилфумарат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