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81ce" w14:textId="b238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екарственных средств дополните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8 марта 2021 года № 58. Зарегистрировано Департаментом юстиции Карагандинской области 19 марта 2021 года № 6256. Утратило силу решением Карагандинского областного маслихата от 18 апреля 2023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18.04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гарантированный объем бесплатной медицинской помощи, в том числе лекарственные средства отдельным категориям граждан Республики Казахстан при амбулаторном лечении бесплатн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шечная дистрофия Дюшена" - лекарственные средства "Этеплирсен", "Дефлазакорт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нальная мышечная атрофия" - лекарственное средство "Нусинерсе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пилепсия" - лекарственные средства "Вигабатрин", "Сультиам", "Этосуксимид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ронический миелолейкоз" - лекарственное средство "Понатиниб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еянный склероз" - лекарственное средство "Диметилфумарат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