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ce84" w14:textId="12bc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Уызбай Осакаров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9 февраля 2021 года № 13/01 и решение Карагандинского областного маслихата от 25 февраля 2021 года № 36. Зарегистрировано Департаментом юстиции Карагандинской области 4 марта 2021 года № 6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областной ономастической комиссии при акимате Карагандинской области от 09 октября 2020 года и протокола собрания местного сообщества села Уызбай от 14 октября 2019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Уызбай Осакаровского района Карагандинской области – в село Маржанкө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