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4fb6" w14:textId="a464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6 декабря 2021 года № 11-7. Зарегистрировано в Министерстве юстиции Республики Казахстан 22 декабря 2021 года № 259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района Т.Рыскулова "Об утверждении Правил управления бесхозяйными отходами, признанными решением суда поступившими в коммунальную собственность по району Т.Рыскулова" от 14 декабря 2017 года №21-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65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