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4fb6" w14:textId="a464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6 декабря 2021 года № 11-7. Зарегистрировано в Министерстве юстиции Республики Казахстан 22 декабря 2021 года № 259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района Т.Рыскулова "Об утверждении Правил управления бесхозяйными отходами, признанными решением суда поступившими в коммунальную собственность по району Т.Рыскулова" от 14 декабря 2017 года №21-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365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