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2862" w14:textId="1b72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19 марта 2021 года № 3-6. Зарегистрировано Департаментом юстиции Жамбылской области 29 марта 2021 года № 4924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03 июля 2020 года "О внесении изменений и дополнений в некоторые законодательные акты, касающиеся вопросов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Т.Рыскуловский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Т.Рыскулова: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100-кратному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или строительство жилья на территории района, равной 1500-кратному месячному расчетному показателю.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(по согласованию) коммунальное государственное учреждение "Отдел экономики и бюджетного планирования акимата района Т.Рыскулова Жамбылской области" ответственным за реализацию данного решения.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и опубликование на официальном интернет ресурсе Т.Рыскуловского районного маслихата возложить на постоянную комиссию по экономике, финансам, бюджету и развитию местного самоуправления районного маслихата;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