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c8b2" w14:textId="ebfc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2020 года №79-3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 октября 2021 года № 13-2. Зарегистрировано в Министерстве юстиции Республики Казахстан 14 октября 2021 года № 24749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2021-2023 годы"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№79-3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№4871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1,2,3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15534998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–2103878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–5870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122550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13302700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15753887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–112803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148767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–35964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- 331692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331692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-267580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-35964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-100076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2021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№79-3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15534998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15753887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10436209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