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5ee2" w14:textId="de25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ордай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10 ноября 2017 года №22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0 декабря 2021 года № 16-9. Зарегистрировано в Министерстве юстиции Республики Казахстан 20 декабря 2021 года № 2584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рд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ордай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10 ноября 2017 года №22-5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59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