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b4d9" w14:textId="534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10 сентября 2020 года № 73-3 "Об утверждении Правил оказания жилищной помощи малообеспеченным семьям (гражданам)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21 года № 16-3. Зарегистрировано в Министерстве юстиции Республики Казахстан 20 декабря 2021 года № 25841. Утратило силу решением Кордайского районного маслихата Жамбылской области от 15 марта 2024 года № 21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б утверждении Правил оказания жилищной помощи малообеспеченным семьям (гражданам) по Кордайскому району" от 10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7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75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ордайском район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ордайском районе согласно приложению к настоящему решению."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-3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рдай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Корд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ордайского района Жамбылской области" (далее – уполномоченный орган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один раз в квартал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